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9A" w:rsidRDefault="0002659A" w:rsidP="0002659A">
      <w:pPr>
        <w:pStyle w:val="Ttulo"/>
      </w:pPr>
      <w:r>
        <w:t>PROPUESTA DE CONVIVENCIA 4</w:t>
      </w:r>
    </w:p>
    <w:p w:rsidR="0002659A" w:rsidRDefault="00120659" w:rsidP="0002659A">
      <w:r>
        <w:t>1</w:t>
      </w:r>
      <w:bookmarkStart w:id="0" w:name="_GoBack"/>
      <w:bookmarkEnd w:id="0"/>
    </w:p>
    <w:p w:rsidR="0002659A" w:rsidRDefault="0002659A" w:rsidP="0002659A"/>
    <w:p w:rsidR="0002659A" w:rsidRDefault="0002659A" w:rsidP="0002659A">
      <w:r>
        <w:t>RESPETANDONOS</w:t>
      </w:r>
    </w:p>
    <w:p w:rsidR="0002659A" w:rsidRDefault="0002659A" w:rsidP="0002659A">
      <w:r>
        <w:t>SIENDO AMABLES</w:t>
      </w:r>
    </w:p>
    <w:p w:rsidR="0002659A" w:rsidRDefault="0002659A" w:rsidP="0002659A">
      <w:r>
        <w:t>COMPAÑERISTAS</w:t>
      </w:r>
    </w:p>
    <w:p w:rsidR="0002659A" w:rsidRDefault="0002659A" w:rsidP="0002659A">
      <w:r>
        <w:t>HONESTOS</w:t>
      </w:r>
    </w:p>
    <w:p w:rsidR="0002659A" w:rsidRPr="0002659A" w:rsidRDefault="0002659A" w:rsidP="0002659A">
      <w:r>
        <w:t>SI EMPESAMOS NO DICIENDO GROCESIAS RESPETANDONOS Y NO INRESPETARNOS SIENDO AMBLES HONESTOS RESPETANDO A NUESTROS SUPERIORES Y DICIENDO LA VERDAD.</w:t>
      </w:r>
    </w:p>
    <w:sectPr w:rsidR="0002659A" w:rsidRPr="000265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9A"/>
    <w:rsid w:val="0002659A"/>
    <w:rsid w:val="00120659"/>
    <w:rsid w:val="0064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EAA3E"/>
  <w15:chartTrackingRefBased/>
  <w15:docId w15:val="{70DEA882-9E4E-402A-A4F4-3B9D5EED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0265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659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2016-06-07T16:41:00Z</dcterms:created>
  <dcterms:modified xsi:type="dcterms:W3CDTF">2018-11-15T19:01:00Z</dcterms:modified>
</cp:coreProperties>
</file>